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5F" w:rsidRDefault="004665E1">
      <w:pPr>
        <w:spacing w:after="13" w:line="259" w:lineRule="auto"/>
        <w:ind w:left="0" w:firstLine="0"/>
      </w:pPr>
      <w:r>
        <w:rPr>
          <w:b/>
          <w:sz w:val="48"/>
        </w:rPr>
        <w:t>Privacy Policy</w:t>
      </w:r>
    </w:p>
    <w:p w:rsidR="00657A5F" w:rsidRDefault="004665E1">
      <w:pPr>
        <w:pStyle w:val="Heading1"/>
        <w:spacing w:after="308"/>
        <w:ind w:left="0" w:firstLine="0"/>
      </w:pPr>
      <w:r>
        <w:rPr>
          <w:sz w:val="20"/>
        </w:rPr>
        <w:t>Last updated on 13-03-2024 16:22:31</w:t>
      </w:r>
    </w:p>
    <w:p w:rsidR="00657A5F" w:rsidRDefault="004665E1">
      <w:pPr>
        <w:spacing w:after="268"/>
        <w:ind w:left="-5"/>
      </w:pPr>
      <w:r>
        <w:t>This privacy policy (“Policy”) relates to the manner HELIOUSTIN</w:t>
      </w:r>
      <w:r>
        <w:t xml:space="preserve"> (“we”, “us”, “our”) in which we use, </w:t>
      </w:r>
      <w:bookmarkStart w:id="0" w:name="_GoBack"/>
      <w:bookmarkEnd w:id="0"/>
      <w:r>
        <w:t>handle and process the data that you provide us in connection with using the products or services we offer. By using this website or by availing goo</w:t>
      </w:r>
      <w:r>
        <w:t>ds or services offered by us, you agree to the terms and conditions of this Policy, and consent to our use, storage, disclosure, and transfer of your information or data in the manner described in this Policy.</w:t>
      </w:r>
    </w:p>
    <w:p w:rsidR="00657A5F" w:rsidRDefault="004665E1">
      <w:pPr>
        <w:spacing w:after="268"/>
        <w:ind w:left="-5"/>
      </w:pPr>
      <w:r>
        <w:t>We are committed to ensuring that your privacy</w:t>
      </w:r>
      <w:r>
        <w:t xml:space="preserve"> is protected in accordance with applicable laws and regulations. We urge you to acquaint yourself with this Policy to familiarize yourself with the manner in which your data is being handled by us.</w:t>
      </w:r>
    </w:p>
    <w:p w:rsidR="00657A5F" w:rsidRDefault="004665E1">
      <w:pPr>
        <w:spacing w:after="280"/>
        <w:ind w:left="-5"/>
      </w:pPr>
      <w:r>
        <w:t>HELIOUSTIN</w:t>
      </w:r>
      <w:r>
        <w:t xml:space="preserve"> may change this Policy periodically and</w:t>
      </w:r>
      <w:r>
        <w:t xml:space="preserve"> we urge you to check this page for the latest version of the Policy in order to keep yourself updated.</w:t>
      </w:r>
    </w:p>
    <w:p w:rsidR="00657A5F" w:rsidRDefault="004665E1">
      <w:pPr>
        <w:pStyle w:val="Heading1"/>
        <w:ind w:left="-5"/>
      </w:pPr>
      <w:r>
        <w:t>What data is being collected</w:t>
      </w:r>
    </w:p>
    <w:p w:rsidR="00657A5F" w:rsidRDefault="004665E1">
      <w:pPr>
        <w:spacing w:after="264"/>
        <w:ind w:left="-5"/>
      </w:pPr>
      <w:r>
        <w:t>We may collect the following information from you:</w:t>
      </w:r>
    </w:p>
    <w:p w:rsidR="00657A5F" w:rsidRDefault="004665E1">
      <w:pPr>
        <w:ind w:left="34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210947</wp:posOffset>
                </wp:positionH>
                <wp:positionV relativeFrom="paragraph">
                  <wp:posOffset>7951</wp:posOffset>
                </wp:positionV>
                <wp:extent cx="56769" cy="738632"/>
                <wp:effectExtent l="0" t="0" r="0" b="0"/>
                <wp:wrapSquare wrapText="bothSides"/>
                <wp:docPr id="716" name="Group 716"/>
                <wp:cNvGraphicFramePr/>
                <a:graphic xmlns:a="http://schemas.openxmlformats.org/drawingml/2006/main">
                  <a:graphicData uri="http://schemas.microsoft.com/office/word/2010/wordprocessingGroup">
                    <wpg:wgp>
                      <wpg:cNvGrpSpPr/>
                      <wpg:grpSpPr>
                        <a:xfrm>
                          <a:off x="0" y="0"/>
                          <a:ext cx="56769" cy="738632"/>
                          <a:chOff x="0" y="0"/>
                          <a:chExt cx="56769" cy="738632"/>
                        </a:xfrm>
                      </wpg:grpSpPr>
                      <wps:wsp>
                        <wps:cNvPr id="6" name="Shape 6"/>
                        <wps:cNvSpPr/>
                        <wps:spPr>
                          <a:xfrm>
                            <a:off x="0" y="0"/>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0" y="170434"/>
                            <a:ext cx="56769" cy="56769"/>
                          </a:xfrm>
                          <a:custGeom>
                            <a:avLst/>
                            <a:gdLst/>
                            <a:ahLst/>
                            <a:cxnLst/>
                            <a:rect l="0" t="0" r="0" b="0"/>
                            <a:pathLst>
                              <a:path w="56769" h="56769">
                                <a:moveTo>
                                  <a:pt x="28321" y="0"/>
                                </a:moveTo>
                                <a:cubicBezTo>
                                  <a:pt x="44069" y="0"/>
                                  <a:pt x="56769" y="12700"/>
                                  <a:pt x="56769" y="28448"/>
                                </a:cubicBezTo>
                                <a:cubicBezTo>
                                  <a:pt x="56769" y="44069"/>
                                  <a:pt x="44069" y="56769"/>
                                  <a:pt x="28321" y="56769"/>
                                </a:cubicBezTo>
                                <a:cubicBezTo>
                                  <a:pt x="12700" y="56769"/>
                                  <a:pt x="0" y="44069"/>
                                  <a:pt x="0" y="28448"/>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0" y="340995"/>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0" y="511556"/>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0" y="681990"/>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E1038C" id="Group 716" o:spid="_x0000_s1026" style="position:absolute;margin-left:16.6pt;margin-top:.65pt;width:4.45pt;height:58.15pt;z-index:251658240" coordsize="567,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">
                <v:shape id="Shape 6" o:spid="_x0000_s1027" style="position:absolute;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2rsEA&#10;AADaAAAADwAAAGRycy9kb3ducmV2LnhtbESPQYvCMBSE7wv+h/AEb2tqBVeqUbTLgrBerOL50Tzb&#10;YvJSmqj135sFYY/DzHzDLNe9NeJOnW8cK5iMExDEpdMNVwpOx5/POQgfkDUax6TgSR7Wq8HHEjPt&#10;HnygexEqESHsM1RQh9BmUvqyJot+7Fri6F1cZzFE2VVSd/iIcGtkmiQzabHhuFBjS3lN5bW4WQV5&#10;bszv8XyzX8XcTtPJ87D/TrdKjYb9ZgEiUB/+w+/2TiuYwd+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YNq7BAAAA2gAAAA8AAAAAAAAAAAAAAAAAmAIAAGRycy9kb3du&#10;cmV2LnhtbFBLBQYAAAAABAAEAPUAAACGAwAAAAA=&#10;" path="m28321,c44069,,56769,12700,56769,28321v,15621,-12700,28321,-28448,28321c12700,56642,,43942,,28321,,12700,12700,,28321,xe" fillcolor="black" stroked="f" strokeweight="0">
                  <v:stroke miterlimit="83231f" joinstyle="miter" endcap="square"/>
                  <v:path arrowok="t" textboxrect="0,0,56769,56642"/>
                </v:shape>
                <v:shape id="Shape 7" o:spid="_x0000_s1028" style="position:absolute;top:1704;width:567;height:568;visibility:visible;mso-wrap-style:square;v-text-anchor:top" coordsize="56769,5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2lEcQA&#10;AADaAAAADwAAAGRycy9kb3ducmV2LnhtbESP3WrCQBSE7wu+w3IE7+rGKlWiq0hLIN4UmvoAh+wx&#10;iWbPptk1Pz59t1Do5TAz3zC7w2Bq0VHrKssKFvMIBHFudcWFgvNX8rwB4TyyxtoyKRjJwWE/edph&#10;rG3Pn9RlvhABwi5GBaX3TSyly0sy6Oa2IQ7exbYGfZBtIXWLfYCbWr5E0as0WHFYKLGht5LyW3Y3&#10;CpZ5Ei2vVX9vPr7H02PcrFL9bpWaTYfjFoSnwf+H/9qpVrCG3yvhB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NpRHEAAAA2gAAAA8AAAAAAAAAAAAAAAAAmAIAAGRycy9k&#10;b3ducmV2LnhtbFBLBQYAAAAABAAEAPUAAACJAwAAAAA=&#10;" path="m28321,c44069,,56769,12700,56769,28448v,15621,-12700,28321,-28448,28321c12700,56769,,44069,,28448,,12700,12700,,28321,xe" fillcolor="black" stroked="f" strokeweight="0">
                  <v:stroke miterlimit="83231f" joinstyle="miter" endcap="square"/>
                  <v:path arrowok="t" textboxrect="0,0,56769,56769"/>
                </v:shape>
                <v:shape id="Shape 8" o:spid="_x0000_s1029" style="position:absolute;top:340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HR8AA&#10;AADaAAAADwAAAGRycy9kb3ducmV2LnhtbERPz2vCMBS+D/wfwhO8rakVtlKNoh2DwXaxiudH89aW&#10;JS+libb975fDYMeP7/fuMFkjHjT4zrGCdZKCIK6d7rhRcL28P+cgfEDWaByTgpk8HPaLpx0W2o18&#10;pkcVGhFD2BeooA2hL6T0dUsWfeJ64sh9u8FiiHBopB5wjOHWyCxNX6TFjmNDiz2VLdU/1d0qKEtj&#10;Pi+3u32tcrvJ1vP56y07KbVaTsctiEBT+Bf/uT+0grg1Xok3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sHR8AAAADaAAAADwAAAAAAAAAAAAAAAACYAgAAZHJzL2Rvd25y&#10;ZXYueG1sUEsFBgAAAAAEAAQA9QAAAIUDAAAAAA==&#10;" path="m28321,c44069,,56769,12700,56769,28321v,15621,-12700,28321,-28448,28321c12700,56642,,43942,,28321,,12700,12700,,28321,xe" fillcolor="black" stroked="f" strokeweight="0">
                  <v:stroke miterlimit="83231f" joinstyle="miter" endcap="square"/>
                  <v:path arrowok="t" textboxrect="0,0,56769,56642"/>
                </v:shape>
                <v:shape id="Shape 9" o:spid="_x0000_s1030" style="position:absolute;top:5115;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i3MIA&#10;AADaAAAADwAAAGRycy9kb3ducmV2LnhtbESPQWvCQBSE7wX/w/IEb3VjhFajq9gUoWAvRvH8yD6T&#10;4O7bkF01/ntXKPQ4zMw3zHLdWyNu1PnGsYLJOAFBXDrdcKXgeNi+z0D4gKzROCYFD/KwXg3elphp&#10;d+c93YpQiQhhn6GCOoQ2k9KXNVn0Y9cSR+/sOoshyq6SusN7hFsj0yT5kBYbjgs1tpTXVF6Kq1WQ&#10;58bsDqer/SxmdppOHvvf7/RLqdGw3yxABOrDf/iv/aMVz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6LcwgAAANoAAAAPAAAAAAAAAAAAAAAAAJgCAABkcnMvZG93&#10;bnJldi54bWxQSwUGAAAAAAQABAD1AAAAhwMAAAAA&#10;" path="m28321,c44069,,56769,12573,56769,28321v,15621,-12700,28321,-28448,28321c12700,56642,,43942,,28321,,12573,12700,,28321,xe" fillcolor="black" stroked="f" strokeweight="0">
                  <v:stroke miterlimit="83231f" joinstyle="miter" endcap="square"/>
                  <v:path arrowok="t" textboxrect="0,0,56769,56642"/>
                </v:shape>
                <v:shape id="Shape 10" o:spid="_x0000_s1031" style="position:absolute;top:681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iu8QA&#10;AADbAAAADwAAAGRycy9kb3ducmV2LnhtbESPQWvDMAyF74X9B6PBbq3TDLqS1S1bSmHQXZqUnUWs&#10;JWG2HGK3Tf/9dBjsJvGe3vu02U3eqSuNsQ9sYLnIQBE3wfbcGjjXh/kaVEzIFl1gMnCnCLvtw2yD&#10;hQ03PtG1Sq2SEI4FGuhSGgqtY9ORx7gIA7Fo32H0mGQdW21HvEm4dzrPspX22LM0dDhQ2VHzU128&#10;gbJ07lh/XfxLtfbP+fJ++tzn78Y8PU5vr6ASTenf/Hf9YQ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4rvEAAAA2wAAAA8AAAAAAAAAAAAAAAAAmAIAAGRycy9k&#10;b3ducmV2LnhtbFBLBQYAAAAABAAEAPUAAACJAwAAAAA=&#10;" path="m28321,c44069,,56769,12700,56769,28321v,15621,-12700,28321,-28448,28321c12700,56642,,43942,,28321,,12700,12700,,28321,xe" fillcolor="black" stroked="f" strokeweight="0">
                  <v:stroke miterlimit="83231f" joinstyle="miter" endcap="square"/>
                  <v:path arrowok="t" textboxrect="0,0,56769,56642"/>
                </v:shape>
                <w10:wrap type="square"/>
              </v:group>
            </w:pict>
          </mc:Fallback>
        </mc:AlternateContent>
      </w:r>
      <w:r>
        <w:t>Name</w:t>
      </w:r>
    </w:p>
    <w:p w:rsidR="00657A5F" w:rsidRDefault="004665E1">
      <w:pPr>
        <w:ind w:left="342"/>
      </w:pPr>
      <w:r>
        <w:t>Contact information including address and email address</w:t>
      </w:r>
    </w:p>
    <w:p w:rsidR="00657A5F" w:rsidRDefault="004665E1">
      <w:pPr>
        <w:ind w:left="342"/>
      </w:pPr>
      <w:r>
        <w:t>Demographi</w:t>
      </w:r>
      <w:r>
        <w:t>c information or, preferences or interests</w:t>
      </w:r>
    </w:p>
    <w:p w:rsidR="00657A5F" w:rsidRDefault="004665E1">
      <w:pPr>
        <w:spacing w:after="277"/>
        <w:ind w:left="342"/>
      </w:pPr>
      <w:r>
        <w:t xml:space="preserve">Personal Data or Other information relevant/ required for providing the goods or services to you </w:t>
      </w:r>
      <w:proofErr w:type="gramStart"/>
      <w:r>
        <w:t>The</w:t>
      </w:r>
      <w:proofErr w:type="gramEnd"/>
      <w:r>
        <w:t xml:space="preserve"> meaning of Personal Data will be as defined under relevant Indian laws</w:t>
      </w:r>
    </w:p>
    <w:p w:rsidR="00657A5F" w:rsidRDefault="004665E1">
      <w:pPr>
        <w:spacing w:after="548"/>
        <w:ind w:left="-5"/>
      </w:pPr>
      <w:r>
        <w:rPr>
          <w:b/>
        </w:rPr>
        <w:t>Note</w:t>
      </w:r>
      <w:r>
        <w:t>: Notwithstanding anything under this</w:t>
      </w:r>
      <w:r>
        <w:t xml:space="preserve"> Policy as required under applicable Indian laws, we will not be storing any credit card, debit card or any other similar card data of yours. Please also note that all data or information collected from you will be strictly in accordance with applicable la</w:t>
      </w:r>
      <w:r>
        <w:t>ws and guidelines.</w:t>
      </w:r>
    </w:p>
    <w:p w:rsidR="00657A5F" w:rsidRDefault="004665E1">
      <w:pPr>
        <w:pStyle w:val="Heading1"/>
        <w:ind w:left="-5"/>
      </w:pPr>
      <w:r>
        <w:t>What we do with the data we gather</w:t>
      </w:r>
    </w:p>
    <w:p w:rsidR="00657A5F" w:rsidRDefault="004665E1">
      <w:pPr>
        <w:spacing w:after="537"/>
        <w:ind w:left="-5"/>
      </w:pPr>
      <w:r>
        <w:t xml:space="preserve">We require this data to provide you with the goods or services offered by us including but not limited, for </w:t>
      </w:r>
      <w:proofErr w:type="gramStart"/>
      <w:r>
        <w:t>the</w:t>
      </w:r>
      <w:proofErr w:type="gramEnd"/>
      <w:r>
        <w:t xml:space="preserve"> below set out purposes:</w:t>
      </w:r>
    </w:p>
    <w:p w:rsidR="00657A5F" w:rsidRDefault="004665E1">
      <w:pPr>
        <w:ind w:left="34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210947</wp:posOffset>
                </wp:positionH>
                <wp:positionV relativeFrom="paragraph">
                  <wp:posOffset>7951</wp:posOffset>
                </wp:positionV>
                <wp:extent cx="56769" cy="738632"/>
                <wp:effectExtent l="0" t="0" r="0" b="0"/>
                <wp:wrapSquare wrapText="bothSides"/>
                <wp:docPr id="717" name="Group 717"/>
                <wp:cNvGraphicFramePr/>
                <a:graphic xmlns:a="http://schemas.openxmlformats.org/drawingml/2006/main">
                  <a:graphicData uri="http://schemas.microsoft.com/office/word/2010/wordprocessingGroup">
                    <wpg:wgp>
                      <wpg:cNvGrpSpPr/>
                      <wpg:grpSpPr>
                        <a:xfrm>
                          <a:off x="0" y="0"/>
                          <a:ext cx="56769" cy="738632"/>
                          <a:chOff x="0" y="0"/>
                          <a:chExt cx="56769" cy="738632"/>
                        </a:xfrm>
                      </wpg:grpSpPr>
                      <wps:wsp>
                        <wps:cNvPr id="11" name="Shape 11"/>
                        <wps:cNvSpPr/>
                        <wps:spPr>
                          <a:xfrm>
                            <a:off x="0" y="0"/>
                            <a:ext cx="56769" cy="56642"/>
                          </a:xfrm>
                          <a:custGeom>
                            <a:avLst/>
                            <a:gdLst/>
                            <a:ahLst/>
                            <a:cxnLst/>
                            <a:rect l="0" t="0" r="0" b="0"/>
                            <a:pathLst>
                              <a:path w="56769" h="56642">
                                <a:moveTo>
                                  <a:pt x="28321" y="0"/>
                                </a:moveTo>
                                <a:cubicBezTo>
                                  <a:pt x="44069" y="0"/>
                                  <a:pt x="56769" y="12700"/>
                                  <a:pt x="56769" y="28322"/>
                                </a:cubicBezTo>
                                <a:cubicBezTo>
                                  <a:pt x="56769" y="43942"/>
                                  <a:pt x="44069" y="56642"/>
                                  <a:pt x="28321" y="56642"/>
                                </a:cubicBezTo>
                                <a:cubicBezTo>
                                  <a:pt x="12700" y="56642"/>
                                  <a:pt x="0" y="43942"/>
                                  <a:pt x="0" y="28322"/>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0" y="170561"/>
                            <a:ext cx="56769" cy="56642"/>
                          </a:xfrm>
                          <a:custGeom>
                            <a:avLst/>
                            <a:gdLst/>
                            <a:ahLst/>
                            <a:cxnLst/>
                            <a:rect l="0" t="0" r="0" b="0"/>
                            <a:pathLst>
                              <a:path w="56769" h="56642">
                                <a:moveTo>
                                  <a:pt x="28321" y="0"/>
                                </a:moveTo>
                                <a:cubicBezTo>
                                  <a:pt x="44069" y="0"/>
                                  <a:pt x="56769" y="12573"/>
                                  <a:pt x="56769" y="28322"/>
                                </a:cubicBezTo>
                                <a:cubicBezTo>
                                  <a:pt x="56769" y="43942"/>
                                  <a:pt x="44069" y="56642"/>
                                  <a:pt x="28321" y="56642"/>
                                </a:cubicBezTo>
                                <a:cubicBezTo>
                                  <a:pt x="12700" y="56642"/>
                                  <a:pt x="0" y="43942"/>
                                  <a:pt x="0" y="28322"/>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0" y="340995"/>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0" y="511556"/>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0" y="681990"/>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7E70DB" id="Group 717" o:spid="_x0000_s1026" style="position:absolute;margin-left:16.6pt;margin-top:.65pt;width:4.45pt;height:58.15pt;z-index:251659264" coordsize="567,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">
                <v:shape id="Shape 11" o:spid="_x0000_s1027" style="position:absolute;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lHIMAA&#10;AADbAAAADwAAAGRycy9kb3ducmV2LnhtbERPTYvCMBC9L/gfwgje1rQVXKlG0Yog7F6sy56HZmyL&#10;yaQ0Ueu/3wgLe5vH+5zVZrBG3Kn3rWMF6TQBQVw53XKt4Pt8eF+A8AFZo3FMCp7kYbMeva0w1+7B&#10;J7qXoRYxhH2OCpoQulxKXzVk0U9dRxy5i+sthgj7WuoeHzHcGpklyVxabDk2NNhR0VB1LW9WQVEY&#10;83n+udmPcmFnWfo8fe2znVKT8bBdggg0hH/xn/uo4/wUXr/E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lHIMAAAADbAAAADwAAAAAAAAAAAAAAAACYAgAAZHJzL2Rvd25y&#10;ZXYueG1sUEsFBgAAAAAEAAQA9QAAAIUDAAAAAA==&#10;" path="m28321,c44069,,56769,12700,56769,28322v,15620,-12700,28320,-28448,28320c12700,56642,,43942,,28322,,12700,12700,,28321,xe" fillcolor="black" stroked="f" strokeweight="0">
                  <v:stroke miterlimit="83231f" joinstyle="miter" endcap="square"/>
                  <v:path arrowok="t" textboxrect="0,0,56769,56642"/>
                </v:shape>
                <v:shape id="Shape 12" o:spid="_x0000_s1028" style="position:absolute;top:1705;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ZV8IA&#10;AADbAAAADwAAAGRycy9kb3ducmV2LnhtbERPTWvDMAy9D/ofjAq9rU5S2EpWt6wphcJ2STp2FrGW&#10;hNlyiJ02+ffzYLCbHu9Tu8NkjbjR4DvHCtJ1AoK4drrjRsHH9fy4BeEDskbjmBTM5OGwXzzsMNfu&#10;ziXdqtCIGMI+RwVtCH0upa9bsujXrieO3JcbLIYIh0bqAe8x3BqZJcmTtNhxbGixp6Kl+rsarYKi&#10;MObt+jna52prN1k6l++n7KjUajm9voAINIV/8Z/7ouP8DH5/i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9lXwgAAANsAAAAPAAAAAAAAAAAAAAAAAJgCAABkcnMvZG93&#10;bnJldi54bWxQSwUGAAAAAAQABAD1AAAAhwMAAAAA&#10;" path="m28321,c44069,,56769,12573,56769,28322v,15620,-12700,28320,-28448,28320c12700,56642,,43942,,28322,,12573,12700,,28321,xe" fillcolor="black" stroked="f" strokeweight="0">
                  <v:stroke miterlimit="83231f" joinstyle="miter" endcap="square"/>
                  <v:path arrowok="t" textboxrect="0,0,56769,56642"/>
                </v:shape>
                <v:shape id="Shape 13" o:spid="_x0000_s1029" style="position:absolute;top:340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8zMAA&#10;AADbAAAADwAAAGRycy9kb3ducmV2LnhtbERPTYvCMBC9L/gfwgje1tQKrlSjaJcFwb1YxfPQjG0x&#10;mZQmav33RljY2zze5yzXvTXiTp1vHCuYjBMQxKXTDVcKTsefzzkIH5A1Gsek4Eke1qvBxxIz7R58&#10;oHsRKhFD2GeooA6hzaT0ZU0W/di1xJG7uM5iiLCrpO7wEcOtkWmSzKTFhmNDjS3lNZXX4mYV5Lkx&#10;++P5Zr+KuZ2mk+fh9zvdKjUa9psFiEB9+Bf/uXc6zp/C+5d4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d8zMAAAADbAAAADwAAAAAAAAAAAAAAAACYAgAAZHJzL2Rvd25y&#10;ZXYueG1sUEsFBgAAAAAEAAQA9QAAAIUDAAAAAA==&#10;" path="m28321,c44069,,56769,12700,56769,28321v,15621,-12700,28321,-28448,28321c12700,56642,,43942,,28321,,12700,12700,,28321,xe" fillcolor="black" stroked="f" strokeweight="0">
                  <v:stroke miterlimit="83231f" joinstyle="miter" endcap="square"/>
                  <v:path arrowok="t" textboxrect="0,0,56769,56642"/>
                </v:shape>
                <v:shape id="Shape 14" o:spid="_x0000_s1030" style="position:absolute;top:5115;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kuMEA&#10;AADbAAAADwAAAGRycy9kb3ducmV2LnhtbERPTYvCMBC9L/gfwgje1tS6rFKN4nYRFtyLVTwPzdgW&#10;k0lpotZ/b4SFvc3jfc5y3VsjbtT5xrGCyTgBQVw63XCl4HjYvs9B+ICs0TgmBQ/ysF4N3paYaXfn&#10;Pd2KUIkYwj5DBXUIbSalL2uy6MeuJY7c2XUWQ4RdJXWH9xhujUyT5FNabDg21NhSXlN5Ka5WQZ4b&#10;szucrnZWzO00nTz2v9/pl1KjYb9ZgAjUh3/xn/tHx/kf8PolH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LjBAAAA2wAAAA8AAAAAAAAAAAAAAAAAmAIAAGRycy9kb3du&#10;cmV2LnhtbFBLBQYAAAAABAAEAPUAAACGAwAAAAA=&#10;" path="m28321,c44069,,56769,12573,56769,28321v,15621,-12700,28321,-28448,28321c12700,56642,,43942,,28321,,12573,12700,,28321,xe" fillcolor="black" stroked="f" strokeweight="0">
                  <v:stroke miterlimit="83231f" joinstyle="miter" endcap="square"/>
                  <v:path arrowok="t" textboxrect="0,0,56769,56642"/>
                </v:shape>
                <v:shape id="Shape 15" o:spid="_x0000_s1031" style="position:absolute;top:681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BI8EA&#10;AADbAAAADwAAAGRycy9kb3ducmV2LnhtbERPTYvCMBC9L/gfwgje1tTKrlKN4nYRFtyLVTwPzdgW&#10;k0lpotZ/b4SFvc3jfc5y3VsjbtT5xrGCyTgBQVw63XCl4HjYvs9B+ICs0TgmBQ/ysF4N3paYaXfn&#10;Pd2KUIkYwj5DBXUIbSalL2uy6MeuJY7c2XUWQ4RdJXWH9xhujUyT5FNabDg21NhSXlN5Ka5WQZ4b&#10;szucrnZWzO00nTz2v9/pl1KjYb9ZgAjUh3/xn/tHx/kf8PolH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QSPBAAAA2wAAAA8AAAAAAAAAAAAAAAAAmAIAAGRycy9kb3du&#10;cmV2LnhtbFBLBQYAAAAABAAEAPUAAACGAwAAAAA=&#10;" path="m28321,c44069,,56769,12700,56769,28321v,15621,-12700,28321,-28448,28321c12700,56642,,43942,,28321,,12700,12700,,28321,xe" fillcolor="black" stroked="f" strokeweight="0">
                  <v:stroke miterlimit="83231f" joinstyle="miter" endcap="square"/>
                  <v:path arrowok="t" textboxrect="0,0,56769,56642"/>
                </v:shape>
                <w10:wrap type="square"/>
              </v:group>
            </w:pict>
          </mc:Fallback>
        </mc:AlternateContent>
      </w:r>
      <w:r>
        <w:t>Internal record keeping.</w:t>
      </w:r>
    </w:p>
    <w:p w:rsidR="00657A5F" w:rsidRDefault="004665E1">
      <w:pPr>
        <w:ind w:left="342"/>
      </w:pPr>
      <w:r>
        <w:t>For improving our products or services.</w:t>
      </w:r>
    </w:p>
    <w:p w:rsidR="00657A5F" w:rsidRDefault="004665E1">
      <w:pPr>
        <w:ind w:left="342"/>
      </w:pPr>
      <w:r>
        <w:t>For providing updates to you regarding our products or services including any special offers.</w:t>
      </w:r>
    </w:p>
    <w:p w:rsidR="00657A5F" w:rsidRDefault="004665E1">
      <w:pPr>
        <w:ind w:left="342"/>
      </w:pPr>
      <w:r>
        <w:t>To communicate information to you</w:t>
      </w:r>
    </w:p>
    <w:p w:rsidR="00657A5F" w:rsidRDefault="004665E1">
      <w:pPr>
        <w:spacing w:after="311"/>
        <w:ind w:left="342"/>
      </w:pPr>
      <w:r>
        <w:t>For internal training and quality assurance purposes</w:t>
      </w:r>
    </w:p>
    <w:p w:rsidR="00657A5F" w:rsidRDefault="004665E1">
      <w:pPr>
        <w:pStyle w:val="Heading1"/>
        <w:ind w:left="-5"/>
      </w:pPr>
      <w:r>
        <w:t>Who do we share your data with</w:t>
      </w:r>
    </w:p>
    <w:p w:rsidR="00657A5F" w:rsidRDefault="004665E1">
      <w:pPr>
        <w:spacing w:after="533"/>
        <w:ind w:left="-5"/>
      </w:pPr>
      <w:r>
        <w:t>We may share your information or data with:</w:t>
      </w:r>
    </w:p>
    <w:p w:rsidR="00657A5F" w:rsidRDefault="004665E1">
      <w:pPr>
        <w:spacing w:after="0"/>
        <w:ind w:left="600" w:hanging="268"/>
      </w:pPr>
      <w:r>
        <w:rPr>
          <w:rFonts w:ascii="Calibri" w:eastAsia="Calibri" w:hAnsi="Calibri" w:cs="Calibri"/>
          <w:noProof/>
          <w:sz w:val="22"/>
        </w:rPr>
        <mc:AlternateContent>
          <mc:Choice Requires="wpg">
            <w:drawing>
              <wp:inline distT="0" distB="0" distL="0" distR="0">
                <wp:extent cx="56769" cy="56642"/>
                <wp:effectExtent l="0" t="0" r="0" b="0"/>
                <wp:docPr id="718" name="Group 718"/>
                <wp:cNvGraphicFramePr/>
                <a:graphic xmlns:a="http://schemas.openxmlformats.org/drawingml/2006/main">
                  <a:graphicData uri="http://schemas.microsoft.com/office/word/2010/wordprocessingGroup">
                    <wpg:wgp>
                      <wpg:cNvGrpSpPr/>
                      <wpg:grpSpPr>
                        <a:xfrm>
                          <a:off x="0" y="0"/>
                          <a:ext cx="56769" cy="56642"/>
                          <a:chOff x="0" y="0"/>
                          <a:chExt cx="56769" cy="56642"/>
                        </a:xfrm>
                      </wpg:grpSpPr>
                      <wps:wsp>
                        <wps:cNvPr id="16" name="Shape 16"/>
                        <wps:cNvSpPr/>
                        <wps:spPr>
                          <a:xfrm>
                            <a:off x="0" y="0"/>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5EA078" id="Group 718" o:spid="_x0000_s1026" style="width:4.45pt;height:4.45pt;mso-position-horizontal-relative:char;mso-position-vertical-relative:line" coordsize="56769,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">
                <v:shape id="Shape 16" o:spid="_x0000_s1027" style="position:absolute;width:56769;height:56642;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fVMAA&#10;AADbAAAADwAAAGRycy9kb3ducmV2LnhtbERPTYvCMBC9C/6HMAt709QuqFSjrBVBcC9W8Tw0s23Z&#10;ZFKaqPXfG2HB2zze5yzXvTXiRp1vHCuYjBMQxKXTDVcKzqfdaA7CB2SNxjEpeJCH9Wo4WGKm3Z2P&#10;dCtCJWII+wwV1CG0mZS+rMmiH7uWOHK/rrMYIuwqqTu8x3BrZJokU2mx4dhQY0t5TeVfcbUK8tyY&#10;w+lytbNibr/SyeP4s003Sn1+9N8LEIH68Bb/u/c6zp/C65d4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DfVMAAAADbAAAADwAAAAAAAAAAAAAAAACYAgAAZHJzL2Rvd25y&#10;ZXYueG1sUEsFBgAAAAAEAAQA9QAAAIUDAAAAAA==&#10;" path="m28321,c44069,,56769,12700,56769,28321v,15621,-12700,28321,-28448,28321c12700,56642,,43942,,28321,,12700,12700,,28321,xe" fillcolor="black" stroked="f" strokeweight="0">
                  <v:stroke miterlimit="83231f" joinstyle="miter" endcap="square"/>
                  <v:path arrowok="t" textboxrect="0,0,56769,56642"/>
                </v:shape>
                <w10:anchorlock/>
              </v:group>
            </w:pict>
          </mc:Fallback>
        </mc:AlternateContent>
      </w:r>
      <w:r>
        <w:t>Third parties including our service providers in order to facilitate the provisions of goods or services to you, carry out your requests, respond to your queries, fulfil your orders or for other operational and business reasons.</w:t>
      </w:r>
    </w:p>
    <w:p w:rsidR="00657A5F" w:rsidRDefault="004665E1">
      <w:pPr>
        <w:ind w:left="342"/>
      </w:pPr>
      <w:r>
        <w:rPr>
          <w:rFonts w:ascii="Calibri" w:eastAsia="Calibri" w:hAnsi="Calibri" w:cs="Calibri"/>
          <w:noProof/>
          <w:sz w:val="22"/>
        </w:rPr>
        <mc:AlternateContent>
          <mc:Choice Requires="wpg">
            <w:drawing>
              <wp:inline distT="0" distB="0" distL="0" distR="0">
                <wp:extent cx="56769" cy="227076"/>
                <wp:effectExtent l="0" t="0" r="0" b="0"/>
                <wp:docPr id="719" name="Group 719"/>
                <wp:cNvGraphicFramePr/>
                <a:graphic xmlns:a="http://schemas.openxmlformats.org/drawingml/2006/main">
                  <a:graphicData uri="http://schemas.microsoft.com/office/word/2010/wordprocessingGroup">
                    <wpg:wgp>
                      <wpg:cNvGrpSpPr/>
                      <wpg:grpSpPr>
                        <a:xfrm>
                          <a:off x="0" y="0"/>
                          <a:ext cx="56769" cy="227076"/>
                          <a:chOff x="0" y="0"/>
                          <a:chExt cx="56769" cy="227076"/>
                        </a:xfrm>
                      </wpg:grpSpPr>
                      <wps:wsp>
                        <wps:cNvPr id="17" name="Shape 17"/>
                        <wps:cNvSpPr/>
                        <wps:spPr>
                          <a:xfrm>
                            <a:off x="0" y="0"/>
                            <a:ext cx="56769" cy="56642"/>
                          </a:xfrm>
                          <a:custGeom>
                            <a:avLst/>
                            <a:gdLst/>
                            <a:ahLst/>
                            <a:cxnLst/>
                            <a:rect l="0" t="0" r="0" b="0"/>
                            <a:pathLst>
                              <a:path w="56769" h="56642">
                                <a:moveTo>
                                  <a:pt x="28321" y="0"/>
                                </a:moveTo>
                                <a:cubicBezTo>
                                  <a:pt x="44069" y="0"/>
                                  <a:pt x="56769" y="12573"/>
                                  <a:pt x="56769" y="28322"/>
                                </a:cubicBezTo>
                                <a:cubicBezTo>
                                  <a:pt x="56769" y="43942"/>
                                  <a:pt x="44069" y="56642"/>
                                  <a:pt x="28321" y="56642"/>
                                </a:cubicBezTo>
                                <a:cubicBezTo>
                                  <a:pt x="12700" y="56642"/>
                                  <a:pt x="0" y="43942"/>
                                  <a:pt x="0" y="28322"/>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0" y="170435"/>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367406" id="Group 719" o:spid="_x0000_s1026" style="width:4.45pt;height:17.9pt;mso-position-horizontal-relative:char;mso-position-vertical-relative:line" coordsize="56769,2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">
                <v:shape id="Shape 17" o:spid="_x0000_s1027" style="position:absolute;width:56769;height:56642;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6z8AA&#10;AADbAAAADwAAAGRycy9kb3ducmV2LnhtbERPTYvCMBC9L/gfwgje1tQKq1SjaJcFYb1YxfPQjG0x&#10;mZQmav33ZmHB2zze5yzXvTXiTp1vHCuYjBMQxKXTDVcKTsefzzkIH5A1Gsek4Eke1qvBxxIz7R58&#10;oHsRKhFD2GeooA6hzaT0ZU0W/di1xJG7uM5iiLCrpO7wEcOtkWmSfEmLDceGGlvKayqvxc0qyHNj&#10;fo/nm50VcztNJ8/D/jvdKjUa9psFiEB9eIv/3Tsd58/g75d4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x6z8AAAADbAAAADwAAAAAAAAAAAAAAAACYAgAAZHJzL2Rvd25y&#10;ZXYueG1sUEsFBgAAAAAEAAQA9QAAAIUDAAAAAA==&#10;" path="m28321,c44069,,56769,12573,56769,28322v,15620,-12700,28320,-28448,28320c12700,56642,,43942,,28322,,12573,12700,,28321,xe" fillcolor="black" stroked="f" strokeweight="0">
                  <v:stroke miterlimit="83231f" joinstyle="miter" endcap="square"/>
                  <v:path arrowok="t" textboxrect="0,0,56769,56642"/>
                </v:shape>
                <v:shape id="Shape 18" o:spid="_x0000_s1028" style="position:absolute;top:170435;width:56769;height:56642;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uvcQA&#10;AADbAAAADwAAAGRycy9kb3ducmV2LnhtbESPQWvDMAyF74X9B6PBbq3TDLqS1S1bSmHQXZqUnUWs&#10;JWG2HGK3Tf/9dBjsJvGe3vu02U3eqSuNsQ9sYLnIQBE3wfbcGjjXh/kaVEzIFl1gMnCnCLvtw2yD&#10;hQ03PtG1Sq2SEI4FGuhSGgqtY9ORx7gIA7Fo32H0mGQdW21HvEm4dzrPspX22LM0dDhQ2VHzU128&#10;gbJ07lh/XfxLtfbP+fJ++tzn78Y8PU5vr6ASTenf/Hf9YQVfY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z7r3EAAAA2wAAAA8AAAAAAAAAAAAAAAAAmAIAAGRycy9k&#10;b3ducmV2LnhtbFBLBQYAAAAABAAEAPUAAACJAwAAAAA=&#10;" path="m28321,c44069,,56769,12700,56769,28321v,15621,-12700,28321,-28448,28321c12700,56642,,43942,,28321,,12700,12700,,28321,xe" fillcolor="black" stroked="f" strokeweight="0">
                  <v:stroke miterlimit="83231f" joinstyle="miter" endcap="square"/>
                  <v:path arrowok="t" textboxrect="0,0,56769,56642"/>
                </v:shape>
                <w10:anchorlock/>
              </v:group>
            </w:pict>
          </mc:Fallback>
        </mc:AlternateContent>
      </w:r>
      <w:r>
        <w:t xml:space="preserve">With our group companies </w:t>
      </w:r>
      <w:r>
        <w:t>(to the extent relevant)</w:t>
      </w:r>
    </w:p>
    <w:p w:rsidR="00657A5F" w:rsidRDefault="004665E1">
      <w:pPr>
        <w:ind w:left="342"/>
      </w:pPr>
      <w:r>
        <w:t>Our auditors or advisors to the extent required by them for performing their services</w:t>
      </w:r>
    </w:p>
    <w:p w:rsidR="00657A5F" w:rsidRDefault="004665E1">
      <w:pPr>
        <w:spacing w:after="316"/>
        <w:ind w:left="600" w:hanging="268"/>
      </w:pPr>
      <w:r>
        <w:rPr>
          <w:rFonts w:ascii="Calibri" w:eastAsia="Calibri" w:hAnsi="Calibri" w:cs="Calibri"/>
          <w:noProof/>
          <w:sz w:val="22"/>
        </w:rPr>
        <w:lastRenderedPageBreak/>
        <mc:AlternateContent>
          <mc:Choice Requires="wpg">
            <w:drawing>
              <wp:inline distT="0" distB="0" distL="0" distR="0">
                <wp:extent cx="56769" cy="56769"/>
                <wp:effectExtent l="0" t="0" r="0" b="0"/>
                <wp:docPr id="658" name="Group 658"/>
                <wp:cNvGraphicFramePr/>
                <a:graphic xmlns:a="http://schemas.openxmlformats.org/drawingml/2006/main">
                  <a:graphicData uri="http://schemas.microsoft.com/office/word/2010/wordprocessingGroup">
                    <wpg:wgp>
                      <wpg:cNvGrpSpPr/>
                      <wpg:grpSpPr>
                        <a:xfrm>
                          <a:off x="0" y="0"/>
                          <a:ext cx="56769" cy="56769"/>
                          <a:chOff x="0" y="0"/>
                          <a:chExt cx="56769" cy="56769"/>
                        </a:xfrm>
                      </wpg:grpSpPr>
                      <wps:wsp>
                        <wps:cNvPr id="62" name="Shape 62"/>
                        <wps:cNvSpPr/>
                        <wps:spPr>
                          <a:xfrm>
                            <a:off x="0" y="0"/>
                            <a:ext cx="56769" cy="56769"/>
                          </a:xfrm>
                          <a:custGeom>
                            <a:avLst/>
                            <a:gdLst/>
                            <a:ahLst/>
                            <a:cxnLst/>
                            <a:rect l="0" t="0" r="0" b="0"/>
                            <a:pathLst>
                              <a:path w="56769" h="56769">
                                <a:moveTo>
                                  <a:pt x="28321" y="0"/>
                                </a:moveTo>
                                <a:cubicBezTo>
                                  <a:pt x="44069" y="0"/>
                                  <a:pt x="56769" y="12700"/>
                                  <a:pt x="56769" y="28321"/>
                                </a:cubicBezTo>
                                <a:cubicBezTo>
                                  <a:pt x="56769" y="44069"/>
                                  <a:pt x="44069" y="56769"/>
                                  <a:pt x="28321" y="56769"/>
                                </a:cubicBezTo>
                                <a:cubicBezTo>
                                  <a:pt x="12700" y="56769"/>
                                  <a:pt x="0" y="44069"/>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3F3243" id="Group 658" o:spid="_x0000_s1026" style="width:4.45pt;height:4.45pt;mso-position-horizontal-relative:char;mso-position-vertical-relative:line" coordsize="56769,5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">
                <v:shape id="Shape 62" o:spid="_x0000_s1027" style="position:absolute;width:56769;height:56769;visibility:visible;mso-wrap-style:square;v-text-anchor:top" coordsize="56769,5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GosIA&#10;AADbAAAADwAAAGRycy9kb3ducmV2LnhtbESP3YrCMBSE7wXfIRxh7zT1B5FqFFEE90ZY9QEOzbGt&#10;Nie1ibb16c2C4OUwM98wi1VjCvGkyuWWFQwHEQjixOqcUwXn064/A+E8ssbCMiloycFq2e0sMNa2&#10;5j96Hn0qAoRdjAoy78tYSpdkZNANbEkcvIutDPogq1TqCusAN4UcRdFUGsw5LGRY0iaj5HZ8GAXj&#10;ZBeNr3n9KA/39vfVziZ7vbVK/fSa9RyEp8Z/w5/2XiuYjuD/S/g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YaiwgAAANsAAAAPAAAAAAAAAAAAAAAAAJgCAABkcnMvZG93&#10;bnJldi54bWxQSwUGAAAAAAQABAD1AAAAhwMAAAAA&#10;" path="m28321,c44069,,56769,12700,56769,28321v,15748,-12700,28448,-28448,28448c12700,56769,,44069,,28321,,12700,12700,,28321,xe" fillcolor="black" stroked="f" strokeweight="0">
                  <v:stroke miterlimit="83231f" joinstyle="miter" endcap="square"/>
                  <v:path arrowok="t" textboxrect="0,0,56769,56769"/>
                </v:shape>
                <w10:anchorlock/>
              </v:group>
            </w:pict>
          </mc:Fallback>
        </mc:AlternateContent>
      </w:r>
      <w:r>
        <w:t>Governmental bodies, regulatory authorities, law enforcement authorities pursuant to our legal obligations or compliance requirements.</w:t>
      </w:r>
    </w:p>
    <w:p w:rsidR="00657A5F" w:rsidRDefault="004665E1">
      <w:pPr>
        <w:pStyle w:val="Heading1"/>
        <w:ind w:left="-5"/>
      </w:pPr>
      <w:r>
        <w:t>How we us</w:t>
      </w:r>
      <w:r>
        <w:t>e cookies</w:t>
      </w:r>
    </w:p>
    <w:p w:rsidR="00657A5F" w:rsidRDefault="004665E1">
      <w:pPr>
        <w:spacing w:after="280"/>
        <w:ind w:left="-5"/>
      </w:pPr>
      <w:r>
        <w:t>We use "cookies" to collect information and to better understand customer behaviour. You can instruct your browser to refuse all cookies or to indicate when a cookie is being sent. However, if you do not accept cookies, you may not be able to ava</w:t>
      </w:r>
      <w:r>
        <w:t>il our goods or services to the full extent. We do not control the use of cookies by third parties. The third party service providers have their own privacy policies addressing how they use such information.</w:t>
      </w:r>
    </w:p>
    <w:p w:rsidR="00657A5F" w:rsidRDefault="004665E1">
      <w:pPr>
        <w:pStyle w:val="Heading1"/>
        <w:ind w:left="-5"/>
      </w:pPr>
      <w:r>
        <w:t>Your rights relating to your data</w:t>
      </w:r>
    </w:p>
    <w:p w:rsidR="00657A5F" w:rsidRDefault="004665E1">
      <w:pPr>
        <w:spacing w:after="6"/>
        <w:ind w:left="-5"/>
      </w:pPr>
      <w:r>
        <w:rPr>
          <w:b/>
          <w:i/>
        </w:rPr>
        <w:t>Right to Revie</w:t>
      </w:r>
      <w:r>
        <w:rPr>
          <w:b/>
          <w:i/>
        </w:rPr>
        <w:t>w</w:t>
      </w:r>
      <w:r>
        <w:t xml:space="preserve"> - You can review the data provided by you and can request us to correct or amend such data (to the extent feasible, as determined by us). That said, we will not be responsible for the authenticity of the data or information provided by you.</w:t>
      </w:r>
    </w:p>
    <w:p w:rsidR="00657A5F" w:rsidRDefault="004665E1">
      <w:pPr>
        <w:spacing w:after="280"/>
        <w:ind w:left="-5"/>
      </w:pPr>
      <w:r>
        <w:rPr>
          <w:b/>
          <w:i/>
        </w:rPr>
        <w:t>Withdrawal of</w:t>
      </w:r>
      <w:r>
        <w:rPr>
          <w:b/>
          <w:i/>
        </w:rPr>
        <w:t xml:space="preserve"> your Consent</w:t>
      </w:r>
      <w:r>
        <w:t xml:space="preserve"> - You can choose not to provide your data, at any time while availing our goods or services or otherwise withdraw your consent provided to us earlier, in writing to our email ID: </w:t>
      </w:r>
      <w:proofErr w:type="spellStart"/>
      <w:r>
        <w:t>helioustinofficial@gmail.comIn</w:t>
      </w:r>
      <w:proofErr w:type="spellEnd"/>
      <w:r>
        <w:t xml:space="preserve"> the event you choose to not prov</w:t>
      </w:r>
      <w:r>
        <w:t xml:space="preserve">ide or later withdraw your consent, we may not be able to provide you our services or </w:t>
      </w:r>
      <w:proofErr w:type="spellStart"/>
      <w:r>
        <w:t>goods.Please</w:t>
      </w:r>
      <w:proofErr w:type="spellEnd"/>
      <w:r>
        <w:t xml:space="preserve"> note that these rights are subject to our compliance with applicable laws.</w:t>
      </w:r>
    </w:p>
    <w:p w:rsidR="00657A5F" w:rsidRDefault="004665E1">
      <w:pPr>
        <w:spacing w:after="161" w:line="259" w:lineRule="auto"/>
        <w:ind w:left="-5"/>
      </w:pPr>
      <w:r>
        <w:rPr>
          <w:b/>
          <w:sz w:val="28"/>
        </w:rPr>
        <w:t>How long will we retain your information or data?</w:t>
      </w:r>
    </w:p>
    <w:p w:rsidR="00657A5F" w:rsidRDefault="004665E1">
      <w:pPr>
        <w:spacing w:after="280"/>
        <w:ind w:left="-5"/>
      </w:pPr>
      <w:r>
        <w:t>We may retain your information o</w:t>
      </w:r>
      <w:r>
        <w:t>r data (</w:t>
      </w:r>
      <w:proofErr w:type="spellStart"/>
      <w:r>
        <w:t>i</w:t>
      </w:r>
      <w:proofErr w:type="spellEnd"/>
      <w:r>
        <w:t>) for as long as we are providing goods and services to you; and (ii) as permitted under applicable law, we may also retain your data or information even after you terminate the business relationship with us. However, we will process such informat</w:t>
      </w:r>
      <w:r>
        <w:t>ion or data in accordance with applicable laws and this Policy.</w:t>
      </w:r>
    </w:p>
    <w:p w:rsidR="00657A5F" w:rsidRDefault="004665E1">
      <w:pPr>
        <w:pStyle w:val="Heading1"/>
        <w:ind w:left="-5"/>
      </w:pPr>
      <w:r>
        <w:t>Data Security</w:t>
      </w:r>
    </w:p>
    <w:p w:rsidR="00657A5F" w:rsidRDefault="004665E1">
      <w:pPr>
        <w:spacing w:after="280"/>
        <w:ind w:left="-5"/>
      </w:pPr>
      <w:r>
        <w:t>We will use commercially reasonable and legally required precautions to preserve the integrity and security of your information and data.</w:t>
      </w:r>
    </w:p>
    <w:p w:rsidR="00657A5F" w:rsidRDefault="004665E1">
      <w:pPr>
        <w:pStyle w:val="Heading1"/>
        <w:ind w:left="-5"/>
      </w:pPr>
      <w:r>
        <w:t>Queries/ Grievance Officer</w:t>
      </w:r>
    </w:p>
    <w:p w:rsidR="00657A5F" w:rsidRDefault="004665E1">
      <w:pPr>
        <w:ind w:left="-5"/>
      </w:pPr>
      <w:r>
        <w:t>For any queries, questions or grievances about this Policy, please contact us using the contact information provided on this website.</w:t>
      </w:r>
    </w:p>
    <w:sectPr w:rsidR="00657A5F">
      <w:pgSz w:w="11906" w:h="16838"/>
      <w:pgMar w:top="771" w:right="934" w:bottom="1173"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5F"/>
    <w:rsid w:val="004665E1"/>
    <w:rsid w:val="00657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BE54D-EBAD-4A38-9C40-B3A30141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3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1"/>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2</cp:revision>
  <dcterms:created xsi:type="dcterms:W3CDTF">2024-03-13T11:03:00Z</dcterms:created>
  <dcterms:modified xsi:type="dcterms:W3CDTF">2024-03-13T11:03:00Z</dcterms:modified>
</cp:coreProperties>
</file>